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4" w:rsidRPr="00A17A64" w:rsidRDefault="007D0D73" w:rsidP="007D0D73">
      <w:pPr>
        <w:pStyle w:val="Kop1"/>
      </w:pPr>
      <w:r>
        <w:t>Leso</w:t>
      </w:r>
      <w:r w:rsidR="00A17A64" w:rsidRPr="00A17A64">
        <w:t>pdracht Mensen met Cognitieve stoornissen</w:t>
      </w:r>
    </w:p>
    <w:p w:rsidR="00BF4501" w:rsidRDefault="000A751D" w:rsidP="007D0D73">
      <w:pPr>
        <w:pStyle w:val="Kop2"/>
      </w:pPr>
      <w:r>
        <w:t>L</w:t>
      </w:r>
      <w:r w:rsidR="00784423">
        <w:t>es 7</w:t>
      </w:r>
    </w:p>
    <w:p w:rsidR="00784423" w:rsidRDefault="00784423" w:rsidP="00784423"/>
    <w:p w:rsidR="00784423" w:rsidRPr="00396221" w:rsidRDefault="00784423" w:rsidP="00784423">
      <w:pPr>
        <w:pStyle w:val="Lijstalinea"/>
        <w:numPr>
          <w:ilvl w:val="0"/>
          <w:numId w:val="3"/>
        </w:numPr>
      </w:pPr>
      <w:r w:rsidRPr="00396221">
        <w:t>Waarom wordt een visuele beperking bij iemand met een verstandelijke beperking niet altijd opgemerkt?</w:t>
      </w:r>
    </w:p>
    <w:p w:rsidR="00784423" w:rsidRPr="00396221" w:rsidRDefault="00784423" w:rsidP="00784423"/>
    <w:p w:rsidR="00784423" w:rsidRPr="00396221" w:rsidRDefault="00784423" w:rsidP="00784423">
      <w:pPr>
        <w:pStyle w:val="Lijstalinea"/>
        <w:numPr>
          <w:ilvl w:val="0"/>
          <w:numId w:val="3"/>
        </w:numPr>
      </w:pPr>
      <w:r w:rsidRPr="00396221">
        <w:t>Zijn de visuele beperkingen vaak aangeboren of verworven?</w:t>
      </w:r>
    </w:p>
    <w:p w:rsidR="00784423" w:rsidRPr="00396221" w:rsidRDefault="00784423" w:rsidP="00784423"/>
    <w:p w:rsidR="00784423" w:rsidRPr="00396221" w:rsidRDefault="00784423" w:rsidP="00784423">
      <w:pPr>
        <w:pStyle w:val="Lijstalinea"/>
        <w:numPr>
          <w:ilvl w:val="0"/>
          <w:numId w:val="3"/>
        </w:numPr>
      </w:pPr>
      <w:r w:rsidRPr="00396221">
        <w:t>Bij welke groepen komen vaker deze beperkingen voor: bij mensen met een licht, matig of ernstig tot zeer ernstig verstandelijke beperking?</w:t>
      </w:r>
    </w:p>
    <w:p w:rsidR="00784423" w:rsidRPr="00396221" w:rsidRDefault="00784423" w:rsidP="00784423"/>
    <w:p w:rsidR="00784423" w:rsidRPr="00396221" w:rsidRDefault="00784423" w:rsidP="00784423">
      <w:pPr>
        <w:pStyle w:val="Lijstalinea"/>
        <w:numPr>
          <w:ilvl w:val="0"/>
          <w:numId w:val="3"/>
        </w:numPr>
      </w:pPr>
      <w:r w:rsidRPr="00396221">
        <w:t>Waarom huilen, gillen, bonken mensen met deze (visuele) stoornissen vaak?</w:t>
      </w:r>
    </w:p>
    <w:p w:rsidR="00784423" w:rsidRPr="00396221" w:rsidRDefault="00784423" w:rsidP="00784423"/>
    <w:p w:rsidR="00784423" w:rsidRPr="00396221" w:rsidRDefault="00784423" w:rsidP="00784423">
      <w:pPr>
        <w:pStyle w:val="Lijstalinea"/>
        <w:numPr>
          <w:ilvl w:val="0"/>
          <w:numId w:val="3"/>
        </w:numPr>
      </w:pPr>
      <w:r w:rsidRPr="00396221">
        <w:t>Kan aangeboren zijn maar ook verworven. Hoe worden deze stoornissen verworven tijdens iemands leven?</w:t>
      </w:r>
    </w:p>
    <w:p w:rsidR="00784423" w:rsidRPr="00396221" w:rsidRDefault="00784423" w:rsidP="00784423">
      <w:bookmarkStart w:id="0" w:name="_GoBack"/>
      <w:bookmarkEnd w:id="0"/>
    </w:p>
    <w:p w:rsidR="00784423" w:rsidRPr="00396221" w:rsidRDefault="00784423" w:rsidP="00784423">
      <w:pPr>
        <w:pStyle w:val="Lijstalinea"/>
        <w:numPr>
          <w:ilvl w:val="0"/>
          <w:numId w:val="3"/>
        </w:numPr>
      </w:pPr>
      <w:r w:rsidRPr="00396221">
        <w:t>Waarom hebben mensen met een verstandelijke beperking grotere kans op verstopte oren?</w:t>
      </w:r>
    </w:p>
    <w:p w:rsidR="00784423" w:rsidRDefault="00784423" w:rsidP="00784423"/>
    <w:p w:rsidR="00784423" w:rsidRPr="00784423" w:rsidRDefault="00784423" w:rsidP="00784423"/>
    <w:p w:rsidR="00082A32" w:rsidRDefault="00082A32"/>
    <w:sectPr w:rsidR="000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D31"/>
    <w:multiLevelType w:val="hybridMultilevel"/>
    <w:tmpl w:val="8FA8B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6059"/>
    <w:multiLevelType w:val="hybridMultilevel"/>
    <w:tmpl w:val="F7A06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55437"/>
    <w:multiLevelType w:val="hybridMultilevel"/>
    <w:tmpl w:val="3266B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4"/>
    <w:rsid w:val="00082A32"/>
    <w:rsid w:val="000A751D"/>
    <w:rsid w:val="00105953"/>
    <w:rsid w:val="00396221"/>
    <w:rsid w:val="00444F16"/>
    <w:rsid w:val="006A48C4"/>
    <w:rsid w:val="00784423"/>
    <w:rsid w:val="007D0D73"/>
    <w:rsid w:val="00A17A64"/>
    <w:rsid w:val="00BD05CC"/>
    <w:rsid w:val="00BF4501"/>
    <w:rsid w:val="00EE5E70"/>
    <w:rsid w:val="00F258A1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6163-E6CD-452B-9A5C-3FC7CD8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A3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Zee</dc:creator>
  <cp:keywords/>
  <dc:description/>
  <cp:lastModifiedBy>mijnders 1</cp:lastModifiedBy>
  <cp:revision>2</cp:revision>
  <dcterms:created xsi:type="dcterms:W3CDTF">2018-06-11T08:39:00Z</dcterms:created>
  <dcterms:modified xsi:type="dcterms:W3CDTF">2018-06-11T08:39:00Z</dcterms:modified>
</cp:coreProperties>
</file>